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9f4b570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aba96bf00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Banjar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f15c26cab4397" /><Relationship Type="http://schemas.openxmlformats.org/officeDocument/2006/relationships/numbering" Target="/word/numbering.xml" Id="R5692ada467d34626" /><Relationship Type="http://schemas.openxmlformats.org/officeDocument/2006/relationships/settings" Target="/word/settings.xml" Id="Re42ffb2202b14bd4" /><Relationship Type="http://schemas.openxmlformats.org/officeDocument/2006/relationships/image" Target="/word/media/bba1b446-2756-4714-aa3c-dc66d0b110f4.png" Id="R61aaba96bf004f43" /></Relationships>
</file>