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5962fafe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3c8fc2c1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Banjkora,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82f3131164b80" /><Relationship Type="http://schemas.openxmlformats.org/officeDocument/2006/relationships/numbering" Target="/word/numbering.xml" Id="Rc0e06cd95d7f4622" /><Relationship Type="http://schemas.openxmlformats.org/officeDocument/2006/relationships/settings" Target="/word/settings.xml" Id="R66e65fe6c5ca4cd9" /><Relationship Type="http://schemas.openxmlformats.org/officeDocument/2006/relationships/image" Target="/word/media/0e5fc6e4-96ec-4cb8-9dde-4feb7fff9ec7.png" Id="Ra453c8fc2c144671" /></Relationships>
</file>