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63ddf2ad3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66e2a040c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fb982442443e6" /><Relationship Type="http://schemas.openxmlformats.org/officeDocument/2006/relationships/numbering" Target="/word/numbering.xml" Id="R2868ec8b3d2d4e53" /><Relationship Type="http://schemas.openxmlformats.org/officeDocument/2006/relationships/settings" Target="/word/settings.xml" Id="R76ac078a08d84bed" /><Relationship Type="http://schemas.openxmlformats.org/officeDocument/2006/relationships/image" Target="/word/media/b6ef9789-e961-4c20-bcae-f3d1f282963d.png" Id="R24166e2a040c487a" /></Relationships>
</file>