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0e07b04be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8fe422391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68fabc2b54fa1" /><Relationship Type="http://schemas.openxmlformats.org/officeDocument/2006/relationships/numbering" Target="/word/numbering.xml" Id="Rf358aa74c84241eb" /><Relationship Type="http://schemas.openxmlformats.org/officeDocument/2006/relationships/settings" Target="/word/settings.xml" Id="R40939cdf84524e5d" /><Relationship Type="http://schemas.openxmlformats.org/officeDocument/2006/relationships/image" Target="/word/media/223492a5-4e3f-4e23-a69b-18288efe92fb.png" Id="R5908fe422391431c" /></Relationships>
</file>