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e1ad4738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5d80691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4f4a994884963" /><Relationship Type="http://schemas.openxmlformats.org/officeDocument/2006/relationships/numbering" Target="/word/numbering.xml" Id="R41b3b4f3e37c4db2" /><Relationship Type="http://schemas.openxmlformats.org/officeDocument/2006/relationships/settings" Target="/word/settings.xml" Id="R78eb06e392094ab0" /><Relationship Type="http://schemas.openxmlformats.org/officeDocument/2006/relationships/image" Target="/word/media/b964c3ce-4dfd-4b08-bf3d-2805be98aea3.png" Id="R9d235d8069124ea7" /></Relationships>
</file>