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651b86461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fcae91969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Banochi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019ccf9274c8e" /><Relationship Type="http://schemas.openxmlformats.org/officeDocument/2006/relationships/numbering" Target="/word/numbering.xml" Id="Re0c81cf67a844212" /><Relationship Type="http://schemas.openxmlformats.org/officeDocument/2006/relationships/settings" Target="/word/settings.xml" Id="R5bd53d00c2244208" /><Relationship Type="http://schemas.openxmlformats.org/officeDocument/2006/relationships/image" Target="/word/media/12b14649-8fc0-46c8-a0f8-3c76d5d04f08.png" Id="R909fcae9196941a1" /></Relationships>
</file>