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618ee8267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d4a72460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6e7cec2fa4c49" /><Relationship Type="http://schemas.openxmlformats.org/officeDocument/2006/relationships/numbering" Target="/word/numbering.xml" Id="Ra6c8329d70974398" /><Relationship Type="http://schemas.openxmlformats.org/officeDocument/2006/relationships/settings" Target="/word/settings.xml" Id="R071f7d59acac466b" /><Relationship Type="http://schemas.openxmlformats.org/officeDocument/2006/relationships/image" Target="/word/media/40e4f32e-8ae9-41e4-8954-1351c47ae359.png" Id="R0bdd4a7246034794" /></Relationships>
</file>