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ac5b4879d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d6ce870a1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ae24924a74800" /><Relationship Type="http://schemas.openxmlformats.org/officeDocument/2006/relationships/numbering" Target="/word/numbering.xml" Id="Rd77b8483f061417e" /><Relationship Type="http://schemas.openxmlformats.org/officeDocument/2006/relationships/settings" Target="/word/settings.xml" Id="R036a354b97454c6d" /><Relationship Type="http://schemas.openxmlformats.org/officeDocument/2006/relationships/image" Target="/word/media/2387a54b-796a-4305-9cd8-1022576abb71.png" Id="Rab0d6ce870a14510" /></Relationships>
</file>