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97d30b9b5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9a3eb2fcd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aaafd8d004da9" /><Relationship Type="http://schemas.openxmlformats.org/officeDocument/2006/relationships/numbering" Target="/word/numbering.xml" Id="R29ee3ec03b8a42b1" /><Relationship Type="http://schemas.openxmlformats.org/officeDocument/2006/relationships/settings" Target="/word/settings.xml" Id="Raf40ff6bb29349ee" /><Relationship Type="http://schemas.openxmlformats.org/officeDocument/2006/relationships/image" Target="/word/media/f78119ba-3eb0-4140-b98b-18d4cfe973cc.png" Id="R5b29a3eb2fcd48fc" /></Relationships>
</file>