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fae0e514d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cde4f8b38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8539133ee4ac5" /><Relationship Type="http://schemas.openxmlformats.org/officeDocument/2006/relationships/numbering" Target="/word/numbering.xml" Id="Rb92fdd2755e74463" /><Relationship Type="http://schemas.openxmlformats.org/officeDocument/2006/relationships/settings" Target="/word/settings.xml" Id="R104cf321bbbd4176" /><Relationship Type="http://schemas.openxmlformats.org/officeDocument/2006/relationships/image" Target="/word/media/d9479667-04fa-453a-828f-d93c97e6aca8.png" Id="R24acde4f8b3843e1" /></Relationships>
</file>