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114e78602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d08d4980e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Baojarwala,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f715a8ad44758" /><Relationship Type="http://schemas.openxmlformats.org/officeDocument/2006/relationships/numbering" Target="/word/numbering.xml" Id="Rde5fa290e8ce406d" /><Relationship Type="http://schemas.openxmlformats.org/officeDocument/2006/relationships/settings" Target="/word/settings.xml" Id="Rfb100a70f9534395" /><Relationship Type="http://schemas.openxmlformats.org/officeDocument/2006/relationships/image" Target="/word/media/71c9c015-38f1-46fe-9ebc-0a940332b62f.png" Id="R58dd08d4980e4d59" /></Relationships>
</file>