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4bbb62d9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23a08a2d2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3b717f9041e7" /><Relationship Type="http://schemas.openxmlformats.org/officeDocument/2006/relationships/numbering" Target="/word/numbering.xml" Id="Re8cdf1338ce04a94" /><Relationship Type="http://schemas.openxmlformats.org/officeDocument/2006/relationships/settings" Target="/word/settings.xml" Id="Rbdd46634aade4cfe" /><Relationship Type="http://schemas.openxmlformats.org/officeDocument/2006/relationships/image" Target="/word/media/321d4093-027c-4dad-95ca-a27c11b7c088.png" Id="R7a023a08a2d2404e" /></Relationships>
</file>