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39de1ffc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0be7b96b3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322a506964177" /><Relationship Type="http://schemas.openxmlformats.org/officeDocument/2006/relationships/numbering" Target="/word/numbering.xml" Id="R1e4d5e321d6344c9" /><Relationship Type="http://schemas.openxmlformats.org/officeDocument/2006/relationships/settings" Target="/word/settings.xml" Id="Rf132478a03b54e8c" /><Relationship Type="http://schemas.openxmlformats.org/officeDocument/2006/relationships/image" Target="/word/media/464a67dc-040f-458f-adf5-ac313127942b.png" Id="Ra3f0be7b96b34720" /></Relationships>
</file>