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41113888f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2c268670b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Baqi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6f2ce6edc4aaa" /><Relationship Type="http://schemas.openxmlformats.org/officeDocument/2006/relationships/numbering" Target="/word/numbering.xml" Id="R53b780b0087a414b" /><Relationship Type="http://schemas.openxmlformats.org/officeDocument/2006/relationships/settings" Target="/word/settings.xml" Id="R39a3e28482204b8b" /><Relationship Type="http://schemas.openxmlformats.org/officeDocument/2006/relationships/image" Target="/word/media/55968f4d-7534-44f7-a0da-3b2b40428c41.png" Id="Rfa12c268670b4043" /></Relationships>
</file>