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2390431c9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cea5cdb92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Banjir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206ea32364795" /><Relationship Type="http://schemas.openxmlformats.org/officeDocument/2006/relationships/numbering" Target="/word/numbering.xml" Id="R742ed231a98d4f93" /><Relationship Type="http://schemas.openxmlformats.org/officeDocument/2006/relationships/settings" Target="/word/settings.xml" Id="Rc455500dfb96483d" /><Relationship Type="http://schemas.openxmlformats.org/officeDocument/2006/relationships/image" Target="/word/media/daf9389c-41b7-4944-87a5-2e6fc66f2d69.png" Id="R395cea5cdb9243c6" /></Relationships>
</file>