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9d4297878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92163ce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Chamarkand,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01a71a4d4eb0" /><Relationship Type="http://schemas.openxmlformats.org/officeDocument/2006/relationships/numbering" Target="/word/numbering.xml" Id="Rd5d62cf46353474f" /><Relationship Type="http://schemas.openxmlformats.org/officeDocument/2006/relationships/settings" Target="/word/settings.xml" Id="Ra8a2fba06f5e46b4" /><Relationship Type="http://schemas.openxmlformats.org/officeDocument/2006/relationships/image" Target="/word/media/8f3cbf0a-44bf-4b4e-9fde-794e310d4299.png" Id="R08dc92163cea4f42" /></Relationships>
</file>