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0a9d6d975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fb5c9c4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Chinarai,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6584aea64247" /><Relationship Type="http://schemas.openxmlformats.org/officeDocument/2006/relationships/numbering" Target="/word/numbering.xml" Id="Rafd83e070b574635" /><Relationship Type="http://schemas.openxmlformats.org/officeDocument/2006/relationships/settings" Target="/word/settings.xml" Id="Rbf79fa2d6ff04c73" /><Relationship Type="http://schemas.openxmlformats.org/officeDocument/2006/relationships/image" Target="/word/media/c728a78a-a17e-4b76-8cf9-3d146720a092.png" Id="Re44efb5c9c444022" /></Relationships>
</file>