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799df8916b47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5a11cf0ac041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 Darmal,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d80b2688764888" /><Relationship Type="http://schemas.openxmlformats.org/officeDocument/2006/relationships/numbering" Target="/word/numbering.xml" Id="R1fc7da54f4744617" /><Relationship Type="http://schemas.openxmlformats.org/officeDocument/2006/relationships/settings" Target="/word/settings.xml" Id="Ra87c3b8b1bba4118" /><Relationship Type="http://schemas.openxmlformats.org/officeDocument/2006/relationships/image" Target="/word/media/f79fc880-e838-46cc-8c79-71e5a1060b3a.png" Id="R565a11cf0ac04110" /></Relationships>
</file>