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9b7bc2381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e9e667554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Kalai,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3332dd7f24439" /><Relationship Type="http://schemas.openxmlformats.org/officeDocument/2006/relationships/numbering" Target="/word/numbering.xml" Id="R2357fe27b34b4192" /><Relationship Type="http://schemas.openxmlformats.org/officeDocument/2006/relationships/settings" Target="/word/settings.xml" Id="R2a312c45b9594f92" /><Relationship Type="http://schemas.openxmlformats.org/officeDocument/2006/relationships/image" Target="/word/media/8faea55b-6843-4465-a610-48653023bb2b.png" Id="R661e9e66755445f4" /></Relationships>
</file>