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76578b0fb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e1d3285e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Kandao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d2f90b74a4445" /><Relationship Type="http://schemas.openxmlformats.org/officeDocument/2006/relationships/numbering" Target="/word/numbering.xml" Id="R5dd645a280b54c62" /><Relationship Type="http://schemas.openxmlformats.org/officeDocument/2006/relationships/settings" Target="/word/settings.xml" Id="R834200134ce74e31" /><Relationship Type="http://schemas.openxmlformats.org/officeDocument/2006/relationships/image" Target="/word/media/6e67cce9-2921-42f9-9d2f-9b2efaae949a.png" Id="Rc9ae1d3285e64f56" /></Relationships>
</file>