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17c532112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6668f191d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Langarkai,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0067f934842b2" /><Relationship Type="http://schemas.openxmlformats.org/officeDocument/2006/relationships/numbering" Target="/word/numbering.xml" Id="Re754eba95a88404f" /><Relationship Type="http://schemas.openxmlformats.org/officeDocument/2006/relationships/settings" Target="/word/settings.xml" Id="R72ef05dc3ccf4a83" /><Relationship Type="http://schemas.openxmlformats.org/officeDocument/2006/relationships/image" Target="/word/media/a97c673c-fe1e-4930-b63b-c3ba1a02aee2.png" Id="R8af6668f191d4ef4" /></Relationships>
</file>