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f2be96f2f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98c377157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 Mirga,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737a17f544015" /><Relationship Type="http://schemas.openxmlformats.org/officeDocument/2006/relationships/numbering" Target="/word/numbering.xml" Id="R18c0e9ed2f704700" /><Relationship Type="http://schemas.openxmlformats.org/officeDocument/2006/relationships/settings" Target="/word/settings.xml" Id="R3d0a3b857fb94b99" /><Relationship Type="http://schemas.openxmlformats.org/officeDocument/2006/relationships/image" Target="/word/media/f6d80b3c-8bb7-4e53-bd62-7735ba956391.png" Id="R0e898c3771574607" /></Relationships>
</file>