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1f8da98ee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868c0d0d0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 Mirgam,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3a0a38ec34356" /><Relationship Type="http://schemas.openxmlformats.org/officeDocument/2006/relationships/numbering" Target="/word/numbering.xml" Id="Re68cc2d39227406b" /><Relationship Type="http://schemas.openxmlformats.org/officeDocument/2006/relationships/settings" Target="/word/settings.xml" Id="R69a11756d4d34085" /><Relationship Type="http://schemas.openxmlformats.org/officeDocument/2006/relationships/image" Target="/word/media/eaf34ac0-2f93-4f08-a378-828dacab309a.png" Id="R180868c0d0d04a8c" /></Relationships>
</file>