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6aa7a19db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fa3b29e32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Sarai,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2d4d16c954c3d" /><Relationship Type="http://schemas.openxmlformats.org/officeDocument/2006/relationships/numbering" Target="/word/numbering.xml" Id="R0ec1036e003544d0" /><Relationship Type="http://schemas.openxmlformats.org/officeDocument/2006/relationships/settings" Target="/word/settings.xml" Id="R62d5870fb70843ab" /><Relationship Type="http://schemas.openxmlformats.org/officeDocument/2006/relationships/image" Target="/word/media/dd442f7f-21cc-4d93-a5a7-e924a21c49c0.png" Id="R247fa3b29e324e60" /></Relationships>
</file>