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cc4ba9b87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33c8d704d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Shamnal,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9d1700c804ba7" /><Relationship Type="http://schemas.openxmlformats.org/officeDocument/2006/relationships/numbering" Target="/word/numbering.xml" Id="R9e0bc21272be4369" /><Relationship Type="http://schemas.openxmlformats.org/officeDocument/2006/relationships/settings" Target="/word/settings.xml" Id="Re8f8fd1b91044d3c" /><Relationship Type="http://schemas.openxmlformats.org/officeDocument/2006/relationships/image" Target="/word/media/8e53be91-7560-4da9-912b-08a62e2f3ff3.png" Id="Rd4433c8d704d4360" /></Relationships>
</file>