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22486abb3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a9f7bd1c5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Tamma,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6b66ebdc446ef" /><Relationship Type="http://schemas.openxmlformats.org/officeDocument/2006/relationships/numbering" Target="/word/numbering.xml" Id="R24a0bbed646149e8" /><Relationship Type="http://schemas.openxmlformats.org/officeDocument/2006/relationships/settings" Target="/word/settings.xml" Id="R5825c547888949b2" /><Relationship Type="http://schemas.openxmlformats.org/officeDocument/2006/relationships/image" Target="/word/media/1f1e59d9-e78d-49ae-8662-14c91592e9ed.png" Id="R2faa9f7bd1c54eef" /></Relationships>
</file>