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35dbb5004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66f5b3495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 Tariga,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052822e9044ff" /><Relationship Type="http://schemas.openxmlformats.org/officeDocument/2006/relationships/numbering" Target="/word/numbering.xml" Id="R7f0d5b87d5ed4a2f" /><Relationship Type="http://schemas.openxmlformats.org/officeDocument/2006/relationships/settings" Target="/word/settings.xml" Id="R52361d01f8624a0a" /><Relationship Type="http://schemas.openxmlformats.org/officeDocument/2006/relationships/image" Target="/word/media/03d260d1-b30a-4af9-8c8f-de2f3beeefd9.png" Id="Re6866f5b34954f0e" /></Relationships>
</file>