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5c5a5501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34d24a0d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Tiknai,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6cd2f38d458a" /><Relationship Type="http://schemas.openxmlformats.org/officeDocument/2006/relationships/numbering" Target="/word/numbering.xml" Id="R0fa65f169cb94816" /><Relationship Type="http://schemas.openxmlformats.org/officeDocument/2006/relationships/settings" Target="/word/settings.xml" Id="Rd8a6b12761c64d8f" /><Relationship Type="http://schemas.openxmlformats.org/officeDocument/2006/relationships/image" Target="/word/media/16f94b33-e093-40e2-97e1-db2de07acce7.png" Id="R022434d24a0d413f" /></Relationships>
</file>