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755ecd7b6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9105e6bca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Bara-khun,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1af5186d14d98" /><Relationship Type="http://schemas.openxmlformats.org/officeDocument/2006/relationships/numbering" Target="/word/numbering.xml" Id="R8ad8043bd33748f1" /><Relationship Type="http://schemas.openxmlformats.org/officeDocument/2006/relationships/settings" Target="/word/settings.xml" Id="Red2b5370ff854daf" /><Relationship Type="http://schemas.openxmlformats.org/officeDocument/2006/relationships/image" Target="/word/media/c44aeef8-48b9-4350-9b4d-cea8f88fdc96.png" Id="Ra3b9105e6bca4426" /></Relationships>
</file>