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13e1fee91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c7c5a71f0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Zaga,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6794f3a9c4329" /><Relationship Type="http://schemas.openxmlformats.org/officeDocument/2006/relationships/numbering" Target="/word/numbering.xml" Id="Rd671ec6907b14c0a" /><Relationship Type="http://schemas.openxmlformats.org/officeDocument/2006/relationships/settings" Target="/word/settings.xml" Id="Rbfedbc5842684e4a" /><Relationship Type="http://schemas.openxmlformats.org/officeDocument/2006/relationships/image" Target="/word/media/11c14428-8ba6-495e-b0b8-7471c69b6094.png" Id="R41ec7c5a71f04125" /></Relationships>
</file>