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ffca5389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0d4a418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Baradar Mundla,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3a825d61a4b03" /><Relationship Type="http://schemas.openxmlformats.org/officeDocument/2006/relationships/numbering" Target="/word/numbering.xml" Id="Ra65c46cdca3147dd" /><Relationship Type="http://schemas.openxmlformats.org/officeDocument/2006/relationships/settings" Target="/word/settings.xml" Id="R22e0d4334a0a41fe" /><Relationship Type="http://schemas.openxmlformats.org/officeDocument/2006/relationships/image" Target="/word/media/35b76350-3058-40e1-bbbf-62c0617d937c.png" Id="R36de0d4a41804b48" /></Relationships>
</file>