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6247db18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b38801a92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cba3744b24fcf" /><Relationship Type="http://schemas.openxmlformats.org/officeDocument/2006/relationships/numbering" Target="/word/numbering.xml" Id="R5a8b8c72d32845c0" /><Relationship Type="http://schemas.openxmlformats.org/officeDocument/2006/relationships/settings" Target="/word/settings.xml" Id="R6a1337a5f5d548c4" /><Relationship Type="http://schemas.openxmlformats.org/officeDocument/2006/relationships/image" Target="/word/media/763975cf-2ca7-46cd-890f-b52551d4dca6.png" Id="R31bb38801a9244b6" /></Relationships>
</file>