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bc62f19f5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4b72be5e2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 Dhing,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180498534156" /><Relationship Type="http://schemas.openxmlformats.org/officeDocument/2006/relationships/numbering" Target="/word/numbering.xml" Id="Re018368e7dc54ccc" /><Relationship Type="http://schemas.openxmlformats.org/officeDocument/2006/relationships/settings" Target="/word/settings.xml" Id="R9ab36d995cc44db6" /><Relationship Type="http://schemas.openxmlformats.org/officeDocument/2006/relationships/image" Target="/word/media/0a306804-3116-4e6a-884f-f7344a8599f2.png" Id="Rc354b72be5e2442f" /></Relationships>
</file>