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800be858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e3038b7b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Barakzai Mirbaz,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2dc1cfafd4933" /><Relationship Type="http://schemas.openxmlformats.org/officeDocument/2006/relationships/numbering" Target="/word/numbering.xml" Id="R6545ad66853a49b7" /><Relationship Type="http://schemas.openxmlformats.org/officeDocument/2006/relationships/settings" Target="/word/settings.xml" Id="R42279a998cf24809" /><Relationship Type="http://schemas.openxmlformats.org/officeDocument/2006/relationships/image" Target="/word/media/3344dc9e-26fb-4d6e-8272-17dc20bd78b2.png" Id="Rf08e3038b7b9410b" /></Relationships>
</file>