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79bb2cc03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14f4a333c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7a773e4974170" /><Relationship Type="http://schemas.openxmlformats.org/officeDocument/2006/relationships/numbering" Target="/word/numbering.xml" Id="R3baba9edcc2b4323" /><Relationship Type="http://schemas.openxmlformats.org/officeDocument/2006/relationships/settings" Target="/word/settings.xml" Id="Rf62719ac0adb4a1b" /><Relationship Type="http://schemas.openxmlformats.org/officeDocument/2006/relationships/image" Target="/word/media/8bfc3ce4-f600-45e2-825a-1ae25e16e446.png" Id="R62614f4a333c4603" /></Relationships>
</file>