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edc19791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d99d13053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e5a7ca3aa4032" /><Relationship Type="http://schemas.openxmlformats.org/officeDocument/2006/relationships/numbering" Target="/word/numbering.xml" Id="R64e36ca2ad4f4c72" /><Relationship Type="http://schemas.openxmlformats.org/officeDocument/2006/relationships/settings" Target="/word/settings.xml" Id="R14f7244a16724a73" /><Relationship Type="http://schemas.openxmlformats.org/officeDocument/2006/relationships/image" Target="/word/media/6aab441c-79a2-4f2c-a5bb-c181078301e9.png" Id="R56ad99d130534967" /></Relationships>
</file>