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9d20ec16f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5e097aad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434f8385e4e2e" /><Relationship Type="http://schemas.openxmlformats.org/officeDocument/2006/relationships/numbering" Target="/word/numbering.xml" Id="R539d18278bbf4c51" /><Relationship Type="http://schemas.openxmlformats.org/officeDocument/2006/relationships/settings" Target="/word/settings.xml" Id="R8004e3c584cf4475" /><Relationship Type="http://schemas.openxmlformats.org/officeDocument/2006/relationships/image" Target="/word/media/045379d0-ad31-4464-85f1-473aee6e06b5.png" Id="R16935e097aad47ae" /></Relationships>
</file>