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f0b73d9a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8bda29989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80fd4c6c4ed8" /><Relationship Type="http://schemas.openxmlformats.org/officeDocument/2006/relationships/numbering" Target="/word/numbering.xml" Id="Rf7ea9b026e9c4f19" /><Relationship Type="http://schemas.openxmlformats.org/officeDocument/2006/relationships/settings" Target="/word/settings.xml" Id="Rf11064f076964ee6" /><Relationship Type="http://schemas.openxmlformats.org/officeDocument/2006/relationships/image" Target="/word/media/a04dcb4c-1560-46c5-b349-fd931176e677.png" Id="R4928bda29989492d" /></Relationships>
</file>