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d0a02baa5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58f1e14c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ac75b93448f3" /><Relationship Type="http://schemas.openxmlformats.org/officeDocument/2006/relationships/numbering" Target="/word/numbering.xml" Id="Rfadff763a3b04ea7" /><Relationship Type="http://schemas.openxmlformats.org/officeDocument/2006/relationships/settings" Target="/word/settings.xml" Id="R135431b2f98740ea" /><Relationship Type="http://schemas.openxmlformats.org/officeDocument/2006/relationships/image" Target="/word/media/c2bfea34-4b2a-4be3-aaad-0328f042019f.png" Id="R42158f1e14c04269" /></Relationships>
</file>