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cbf134aac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5792b7c8d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68cbd03334ac7" /><Relationship Type="http://schemas.openxmlformats.org/officeDocument/2006/relationships/numbering" Target="/word/numbering.xml" Id="R98bdeb5c3ca14795" /><Relationship Type="http://schemas.openxmlformats.org/officeDocument/2006/relationships/settings" Target="/word/settings.xml" Id="Rc05f3b1ca686435e" /><Relationship Type="http://schemas.openxmlformats.org/officeDocument/2006/relationships/image" Target="/word/media/46459fbc-4d7a-4923-bbaf-248209794997.png" Id="Rb295792b7c8d4f7c" /></Relationships>
</file>