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16f9909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3d2dc634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01d0f0d69443c" /><Relationship Type="http://schemas.openxmlformats.org/officeDocument/2006/relationships/numbering" Target="/word/numbering.xml" Id="Rd263af873b224f96" /><Relationship Type="http://schemas.openxmlformats.org/officeDocument/2006/relationships/settings" Target="/word/settings.xml" Id="R21f7235fac4a4d56" /><Relationship Type="http://schemas.openxmlformats.org/officeDocument/2006/relationships/image" Target="/word/media/38ba362c-4dcd-48ce-9f21-08b0db7b0663.png" Id="Rccd93d2dc63446be" /></Relationships>
</file>