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98b5c4674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1f1405e72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Barchar,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a2294ba304a0f" /><Relationship Type="http://schemas.openxmlformats.org/officeDocument/2006/relationships/numbering" Target="/word/numbering.xml" Id="Re00881ebd8384cd3" /><Relationship Type="http://schemas.openxmlformats.org/officeDocument/2006/relationships/settings" Target="/word/settings.xml" Id="R95ae5b3ee4124f02" /><Relationship Type="http://schemas.openxmlformats.org/officeDocument/2006/relationships/image" Target="/word/media/41e5a431-2424-4367-8ef6-a3bf82899700.png" Id="Rcdf1f1405e724ead" /></Relationships>
</file>