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101e43d9d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4c84dfce9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6e351fc874d00" /><Relationship Type="http://schemas.openxmlformats.org/officeDocument/2006/relationships/numbering" Target="/word/numbering.xml" Id="R90b82e95f6284aab" /><Relationship Type="http://schemas.openxmlformats.org/officeDocument/2006/relationships/settings" Target="/word/settings.xml" Id="R62e645d4ea1946ed" /><Relationship Type="http://schemas.openxmlformats.org/officeDocument/2006/relationships/image" Target="/word/media/9dc63671-f414-4c73-bc8c-abe6aa3332db.png" Id="R78a4c84dfce94989" /></Relationships>
</file>