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7bc16d9ce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3fc12c492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2f850518e43d1" /><Relationship Type="http://schemas.openxmlformats.org/officeDocument/2006/relationships/numbering" Target="/word/numbering.xml" Id="Ra6dbfdb5366e4acc" /><Relationship Type="http://schemas.openxmlformats.org/officeDocument/2006/relationships/settings" Target="/word/settings.xml" Id="Ra4c481eccf0d4d12" /><Relationship Type="http://schemas.openxmlformats.org/officeDocument/2006/relationships/image" Target="/word/media/4b72cafa-a7a6-4f8e-8c6a-c60097a2f23a.png" Id="R0833fc12c492475f" /></Relationships>
</file>