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591f6bad0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f29606fda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67d689d224f6e" /><Relationship Type="http://schemas.openxmlformats.org/officeDocument/2006/relationships/numbering" Target="/word/numbering.xml" Id="Rf686db761141472d" /><Relationship Type="http://schemas.openxmlformats.org/officeDocument/2006/relationships/settings" Target="/word/settings.xml" Id="Re919c82730da4b0e" /><Relationship Type="http://schemas.openxmlformats.org/officeDocument/2006/relationships/image" Target="/word/media/0418a403-0d08-43aa-a064-b08ba31daf06.png" Id="R865f29606fda4d47" /></Relationships>
</file>