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12f4d6fc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daff878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7383be2014717" /><Relationship Type="http://schemas.openxmlformats.org/officeDocument/2006/relationships/numbering" Target="/word/numbering.xml" Id="Rcd4892078dda4038" /><Relationship Type="http://schemas.openxmlformats.org/officeDocument/2006/relationships/settings" Target="/word/settings.xml" Id="R40818ea8d9444d21" /><Relationship Type="http://schemas.openxmlformats.org/officeDocument/2006/relationships/image" Target="/word/media/587f759b-2f52-4732-9757-8f8099c3325d.png" Id="R4feedaff878844ba" /></Relationships>
</file>