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187091443d4f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f3a61f5ba347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Barit,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d86353b76c4a89" /><Relationship Type="http://schemas.openxmlformats.org/officeDocument/2006/relationships/numbering" Target="/word/numbering.xml" Id="Re4693e7c7f8e4535" /><Relationship Type="http://schemas.openxmlformats.org/officeDocument/2006/relationships/settings" Target="/word/settings.xml" Id="Rfbecc7d971c644fd" /><Relationship Type="http://schemas.openxmlformats.org/officeDocument/2006/relationships/image" Target="/word/media/4223c027-f835-4091-a443-a36857c2a30e.png" Id="R22f3a61f5ba34729" /></Relationships>
</file>