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9f952bb3b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599079fdf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Barizuna,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cbd1685d24166" /><Relationship Type="http://schemas.openxmlformats.org/officeDocument/2006/relationships/numbering" Target="/word/numbering.xml" Id="Ra7e1548b457a402b" /><Relationship Type="http://schemas.openxmlformats.org/officeDocument/2006/relationships/settings" Target="/word/settings.xml" Id="R161fd831ddff414d" /><Relationship Type="http://schemas.openxmlformats.org/officeDocument/2006/relationships/image" Target="/word/media/589668a3-d81e-457f-8b5b-e2ffadf251bf.png" Id="R143599079fdf4d17" /></Relationships>
</file>