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3599003a9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49404c8ad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Barjo Kantrai,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f2bade8c24d9a" /><Relationship Type="http://schemas.openxmlformats.org/officeDocument/2006/relationships/numbering" Target="/word/numbering.xml" Id="R77cfbd5912844f0f" /><Relationship Type="http://schemas.openxmlformats.org/officeDocument/2006/relationships/settings" Target="/word/settings.xml" Id="Ref8d4b72ba0b4db4" /><Relationship Type="http://schemas.openxmlformats.org/officeDocument/2006/relationships/image" Target="/word/media/9f9e97ad-ac65-44a1-a410-28e5ff5e5d32.png" Id="R90449404c8ad45f7" /></Relationships>
</file>