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ecfa2c807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fed87dc48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Barjokanrai,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3c0f67e674c07" /><Relationship Type="http://schemas.openxmlformats.org/officeDocument/2006/relationships/numbering" Target="/word/numbering.xml" Id="Rb3af17a7d3034ee2" /><Relationship Type="http://schemas.openxmlformats.org/officeDocument/2006/relationships/settings" Target="/word/settings.xml" Id="R6c27939fa4304e11" /><Relationship Type="http://schemas.openxmlformats.org/officeDocument/2006/relationships/image" Target="/word/media/67ac532d-effe-4ca6-a263-225f826f4682.png" Id="R9f1fed87dc484c2c" /></Relationships>
</file>